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1A" w:rsidRDefault="00683124" w:rsidP="00A17120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A17120">
        <w:rPr>
          <w:b/>
          <w:bCs/>
          <w:sz w:val="24"/>
          <w:szCs w:val="24"/>
          <w:u w:val="single"/>
        </w:rPr>
        <w:t>RECUPERAR NOMBRE DE USUARIO</w:t>
      </w:r>
      <w:r w:rsidR="00A17120">
        <w:rPr>
          <w:b/>
          <w:bCs/>
          <w:sz w:val="24"/>
          <w:szCs w:val="24"/>
          <w:u w:val="single"/>
        </w:rPr>
        <w:t xml:space="preserve"> DE ARIBA NETWORK</w:t>
      </w:r>
    </w:p>
    <w:p w:rsidR="00A17120" w:rsidRPr="00A17120" w:rsidRDefault="00A17120" w:rsidP="00A17120">
      <w:pPr>
        <w:jc w:val="center"/>
        <w:rPr>
          <w:b/>
          <w:bCs/>
          <w:sz w:val="24"/>
          <w:szCs w:val="24"/>
          <w:u w:val="single"/>
        </w:rPr>
      </w:pPr>
    </w:p>
    <w:p w:rsidR="00683124" w:rsidRDefault="00683124" w:rsidP="00683124">
      <w:pPr>
        <w:pStyle w:val="Prrafodelista"/>
        <w:numPr>
          <w:ilvl w:val="0"/>
          <w:numId w:val="1"/>
        </w:numPr>
        <w:tabs>
          <w:tab w:val="left" w:pos="284"/>
        </w:tabs>
        <w:ind w:left="142" w:hanging="142"/>
      </w:pPr>
      <w:r>
        <w:t>Ingresar al sitio web de ARIBA NETWORK SUPPLIER (</w:t>
      </w:r>
      <w:hyperlink r:id="rId7" w:history="1">
        <w:r>
          <w:rPr>
            <w:rStyle w:val="Hipervnculo"/>
          </w:rPr>
          <w:t>https://service.ariba.com/Supplier.aw/109527053/aw?awh=r&amp;awssk=hiGaUSW_&amp;dard=1</w:t>
        </w:r>
      </w:hyperlink>
      <w:r>
        <w:t>)</w:t>
      </w:r>
    </w:p>
    <w:p w:rsidR="00683124" w:rsidRDefault="00683124" w:rsidP="00683124">
      <w:pPr>
        <w:pStyle w:val="Prrafodelista"/>
        <w:tabs>
          <w:tab w:val="left" w:pos="284"/>
        </w:tabs>
        <w:ind w:left="142"/>
      </w:pPr>
    </w:p>
    <w:p w:rsidR="00683124" w:rsidRDefault="00683124" w:rsidP="00683124">
      <w:pPr>
        <w:pStyle w:val="Prrafodelista"/>
        <w:numPr>
          <w:ilvl w:val="0"/>
          <w:numId w:val="1"/>
        </w:numPr>
        <w:tabs>
          <w:tab w:val="left" w:pos="284"/>
        </w:tabs>
        <w:ind w:left="142" w:hanging="142"/>
      </w:pPr>
      <w:r>
        <w:t>Donde dice “Ha olvidado el nombre de usuario o la contraseña” dar click en “nombre de usuario”</w:t>
      </w:r>
    </w:p>
    <w:p w:rsidR="00683124" w:rsidRDefault="00683124" w:rsidP="00683124">
      <w:pPr>
        <w:tabs>
          <w:tab w:val="left" w:pos="2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579526</wp:posOffset>
                </wp:positionH>
                <wp:positionV relativeFrom="paragraph">
                  <wp:posOffset>1951623</wp:posOffset>
                </wp:positionV>
                <wp:extent cx="527939" cy="121568"/>
                <wp:effectExtent l="0" t="0" r="2476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39" cy="12156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21A32" id="Rectángulo 2" o:spid="_x0000_s1026" style="position:absolute;margin-left:45.65pt;margin-top:153.65pt;width:41.5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" filled="f" strokecolor="#ed7d31 [3205]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7681D387" wp14:editId="48E1B423">
            <wp:extent cx="5400040" cy="26974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124" w:rsidRDefault="00683124" w:rsidP="00683124">
      <w:pPr>
        <w:pStyle w:val="Prrafodelista"/>
        <w:numPr>
          <w:ilvl w:val="0"/>
          <w:numId w:val="1"/>
        </w:numPr>
        <w:tabs>
          <w:tab w:val="left" w:pos="284"/>
        </w:tabs>
        <w:ind w:hanging="720"/>
      </w:pPr>
      <w:r>
        <w:t>Complete con su correo electrónico y luego dar click en “Enviar”</w:t>
      </w:r>
    </w:p>
    <w:p w:rsidR="00683124" w:rsidRDefault="001E7CFF" w:rsidP="00683124">
      <w:pPr>
        <w:tabs>
          <w:tab w:val="left" w:pos="2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140C2" wp14:editId="33EE4531">
                <wp:simplePos x="0" y="0"/>
                <wp:positionH relativeFrom="column">
                  <wp:posOffset>468182</wp:posOffset>
                </wp:positionH>
                <wp:positionV relativeFrom="paragraph">
                  <wp:posOffset>2017842</wp:posOffset>
                </wp:positionV>
                <wp:extent cx="385845" cy="190280"/>
                <wp:effectExtent l="0" t="0" r="14605" b="1968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45" cy="1902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69104" id="Rectángulo 7" o:spid="_x0000_s1026" style="position:absolute;margin-left:36.85pt;margin-top:158.9pt;width:30.4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" filled="f" strokecolor="#ed7d31 [3205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013DC" wp14:editId="7E96B037">
                <wp:simplePos x="0" y="0"/>
                <wp:positionH relativeFrom="column">
                  <wp:posOffset>521386</wp:posOffset>
                </wp:positionH>
                <wp:positionV relativeFrom="paragraph">
                  <wp:posOffset>1711450</wp:posOffset>
                </wp:positionV>
                <wp:extent cx="1432384" cy="153281"/>
                <wp:effectExtent l="0" t="0" r="15875" b="1841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384" cy="15328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2C39A" id="Rectángulo 6" o:spid="_x0000_s1026" style="position:absolute;margin-left:41.05pt;margin-top:134.75pt;width:112.8pt;height:1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" filled="f" strokecolor="#ed7d31 [3205]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126F28E8" wp14:editId="1E54118A">
            <wp:extent cx="5400040" cy="278955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CFF" w:rsidRDefault="001E7CFF" w:rsidP="001E7CFF">
      <w:pPr>
        <w:tabs>
          <w:tab w:val="left" w:pos="284"/>
        </w:tabs>
      </w:pPr>
    </w:p>
    <w:p w:rsidR="001E7CFF" w:rsidRDefault="001E7CFF" w:rsidP="001E7CFF">
      <w:pPr>
        <w:tabs>
          <w:tab w:val="left" w:pos="284"/>
        </w:tabs>
      </w:pPr>
    </w:p>
    <w:p w:rsidR="001E7CFF" w:rsidRDefault="001E7CFF" w:rsidP="001E7CFF">
      <w:pPr>
        <w:tabs>
          <w:tab w:val="left" w:pos="284"/>
        </w:tabs>
      </w:pPr>
    </w:p>
    <w:p w:rsidR="001E7CFF" w:rsidRDefault="001E7CFF" w:rsidP="001E7CFF">
      <w:pPr>
        <w:tabs>
          <w:tab w:val="left" w:pos="284"/>
        </w:tabs>
      </w:pPr>
    </w:p>
    <w:p w:rsidR="00683124" w:rsidRDefault="00683124" w:rsidP="00683124">
      <w:pPr>
        <w:pStyle w:val="Prrafodelista"/>
        <w:numPr>
          <w:ilvl w:val="0"/>
          <w:numId w:val="1"/>
        </w:numPr>
        <w:tabs>
          <w:tab w:val="left" w:pos="284"/>
        </w:tabs>
        <w:ind w:left="284" w:hanging="284"/>
      </w:pPr>
      <w:r>
        <w:t>Le llegará a su correo electrónico el nombre de usuario vinculado a su correo electrónico</w:t>
      </w:r>
    </w:p>
    <w:p w:rsidR="00683124" w:rsidRDefault="001E7CFF" w:rsidP="00683124">
      <w:pPr>
        <w:tabs>
          <w:tab w:val="left" w:pos="284"/>
        </w:tabs>
      </w:pPr>
      <w:r>
        <w:rPr>
          <w:noProof/>
        </w:rPr>
        <w:drawing>
          <wp:inline distT="0" distB="0" distL="0" distR="0" wp14:anchorId="73155F6F" wp14:editId="104B87D4">
            <wp:extent cx="5400040" cy="280162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CFF" w:rsidRDefault="001E7CFF" w:rsidP="00683124">
      <w:pPr>
        <w:tabs>
          <w:tab w:val="left" w:pos="284"/>
        </w:tabs>
      </w:pPr>
    </w:p>
    <w:p w:rsidR="001E7CFF" w:rsidRDefault="00C45381" w:rsidP="00C45381">
      <w:pPr>
        <w:pStyle w:val="Prrafodelista"/>
        <w:numPr>
          <w:ilvl w:val="0"/>
          <w:numId w:val="1"/>
        </w:numPr>
        <w:tabs>
          <w:tab w:val="left" w:pos="284"/>
        </w:tabs>
        <w:ind w:hanging="720"/>
      </w:pPr>
      <w:r>
        <w:t>Revise el mensaje recibido en su correo electrónico</w:t>
      </w:r>
    </w:p>
    <w:p w:rsidR="00C45381" w:rsidRDefault="00C45381" w:rsidP="00C45381">
      <w:pPr>
        <w:tabs>
          <w:tab w:val="left" w:pos="284"/>
        </w:tabs>
      </w:pPr>
      <w:r>
        <w:rPr>
          <w:noProof/>
        </w:rPr>
        <w:drawing>
          <wp:inline distT="0" distB="0" distL="0" distR="0" wp14:anchorId="03992D02" wp14:editId="6292F86A">
            <wp:extent cx="5400040" cy="112903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381" w:rsidRDefault="00C45381" w:rsidP="00C45381">
      <w:pPr>
        <w:tabs>
          <w:tab w:val="left" w:pos="284"/>
        </w:tabs>
      </w:pPr>
      <w:r>
        <w:rPr>
          <w:noProof/>
        </w:rPr>
        <w:lastRenderedPageBreak/>
        <w:drawing>
          <wp:inline distT="0" distB="0" distL="0" distR="0" wp14:anchorId="403152E1" wp14:editId="19E5FC2F">
            <wp:extent cx="4508573" cy="3701123"/>
            <wp:effectExtent l="0" t="0" r="635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5955" cy="371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381" w:rsidRDefault="00C45381" w:rsidP="00C45381">
      <w:pPr>
        <w:tabs>
          <w:tab w:val="left" w:pos="284"/>
        </w:tabs>
        <w:ind w:left="360"/>
      </w:pPr>
      <w:r>
        <w:t>NOTA: En el ejemplo adjunto se cuenta con 2 nombres de usuarios diferentes, esto puede suceder cuando creamos mas de un usuario con un solo correo electrónico, por ejemplo para trabajar con distintas empresas.</w:t>
      </w:r>
    </w:p>
    <w:sectPr w:rsidR="00C45381" w:rsidSect="004C38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124" w:rsidRDefault="00683124" w:rsidP="00683124">
      <w:pPr>
        <w:spacing w:after="0" w:line="240" w:lineRule="auto"/>
      </w:pPr>
      <w:r>
        <w:separator/>
      </w:r>
    </w:p>
  </w:endnote>
  <w:endnote w:type="continuationSeparator" w:id="0">
    <w:p w:rsidR="00683124" w:rsidRDefault="00683124" w:rsidP="0068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8D5" w:rsidRDefault="004C38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124" w:rsidRDefault="004C38D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9555480</wp:posOffset>
              </wp:positionV>
              <wp:extent cx="7772400" cy="311785"/>
              <wp:effectExtent l="0" t="0" r="0" b="12065"/>
              <wp:wrapNone/>
              <wp:docPr id="3" name="MSIPCMae4b4927be75b41670a50905" descr="{&quot;HashCode&quot;:49174975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C38D5" w:rsidRPr="004C38D5" w:rsidRDefault="004C38D5" w:rsidP="004C38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8542"/>
                            </w:rPr>
                          </w:pPr>
                          <w:r w:rsidRPr="004C38D5">
                            <w:rPr>
                              <w:rFonts w:ascii="Arial Black" w:hAnsi="Arial Black"/>
                              <w:color w:val="008542"/>
                            </w:rPr>
                            <w:t>INTERNA \ Qualquer Usuário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e4b4927be75b41670a50905" o:spid="_x0000_s1026" type="#_x0000_t202" alt="{&quot;HashCode&quot;:491749752,&quot;Height&quot;:792.0,&quot;Width&quot;:612.0,&quot;Placement&quot;:&quot;Footer&quot;,&quot;Index&quot;:&quot;Primary&quot;,&quot;Section&quot;:1,&quot;Top&quot;:0.0,&quot;Left&quot;:0.0}" style="position:absolute;margin-left:0;margin-top:752.4pt;width:612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" o:allowincell="f" filled="f" stroked="f" strokeweight=".5pt">
              <v:fill o:detectmouseclick="t"/>
              <v:textbox inset=",0,,0">
                <w:txbxContent>
                  <w:p w:rsidR="004C38D5" w:rsidRPr="004C38D5" w:rsidRDefault="004C38D5" w:rsidP="004C38D5">
                    <w:pPr>
                      <w:spacing w:after="0"/>
                      <w:jc w:val="center"/>
                      <w:rPr>
                        <w:rFonts w:ascii="Arial Black" w:hAnsi="Arial Black"/>
                        <w:color w:val="008542"/>
                      </w:rPr>
                    </w:pPr>
                    <w:r w:rsidRPr="004C38D5">
                      <w:rPr>
                        <w:rFonts w:ascii="Arial Black" w:hAnsi="Arial Black"/>
                        <w:color w:val="008542"/>
                      </w:rPr>
                      <w:t>INTERNA \ Qualquer Usuário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8D5" w:rsidRDefault="004C38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124" w:rsidRDefault="00683124" w:rsidP="00683124">
      <w:pPr>
        <w:spacing w:after="0" w:line="240" w:lineRule="auto"/>
      </w:pPr>
      <w:r>
        <w:separator/>
      </w:r>
    </w:p>
  </w:footnote>
  <w:footnote w:type="continuationSeparator" w:id="0">
    <w:p w:rsidR="00683124" w:rsidRDefault="00683124" w:rsidP="0068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8D5" w:rsidRDefault="004C38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8D5" w:rsidRDefault="004C38D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8D5" w:rsidRDefault="004C38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6553F"/>
    <w:multiLevelType w:val="hybridMultilevel"/>
    <w:tmpl w:val="512C932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24"/>
    <w:rsid w:val="000D6D2F"/>
    <w:rsid w:val="001E7CFF"/>
    <w:rsid w:val="004C38D5"/>
    <w:rsid w:val="00683124"/>
    <w:rsid w:val="00991572"/>
    <w:rsid w:val="00A17120"/>
    <w:rsid w:val="00C45381"/>
    <w:rsid w:val="00CD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E46A018-8277-41A0-BA94-1FC37969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312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83124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83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3124"/>
  </w:style>
  <w:style w:type="paragraph" w:styleId="Piedepgina">
    <w:name w:val="footer"/>
    <w:basedOn w:val="Normal"/>
    <w:link w:val="PiedepginaCar"/>
    <w:uiPriority w:val="99"/>
    <w:unhideWhenUsed/>
    <w:rsid w:val="00683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service.ariba.com/Supplier.aw/109527053/aw?awh=r&amp;awssk=hiGaUSW_&amp;dard=1" TargetMode="Externa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9C4D78165FC49835A1166713F4379" ma:contentTypeVersion="15" ma:contentTypeDescription="Crie um novo documento." ma:contentTypeScope="" ma:versionID="ad6b99d6680dc24ac5e9e33522854642">
  <xsd:schema xmlns:xsd="http://www.w3.org/2001/XMLSchema" xmlns:xs="http://www.w3.org/2001/XMLSchema" xmlns:p="http://schemas.microsoft.com/office/2006/metadata/properties" xmlns:ns2="d41b098c-86d8-43fa-82c4-b393a8072a6d" xmlns:ns3="e6b21def-7f9a-4712-9dd6-85c4fcd0f884" targetNamespace="http://schemas.microsoft.com/office/2006/metadata/properties" ma:root="true" ma:fieldsID="fa4db9f01f1ada01f0e398d94c6725db" ns2:_="" ns3:_="">
    <xsd:import namespace="d41b098c-86d8-43fa-82c4-b393a8072a6d"/>
    <xsd:import namespace="e6b21def-7f9a-4712-9dd6-85c4fcd0f8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b098c-86d8-43fa-82c4-b393a8072a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795fbe-5d0f-45c0-adda-7cf8050e72a9}" ma:internalName="TaxCatchAll" ma:showField="CatchAllData" ma:web="d41b098c-86d8-43fa-82c4-b393a8072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21def-7f9a-4712-9dd6-85c4fcd0f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66a8fd-94ed-4d49-8999-3a54f140f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AAFDE-DF57-4D5E-A47B-5930E6AF1EE8}"/>
</file>

<file path=customXml/itemProps2.xml><?xml version="1.0" encoding="utf-8"?>
<ds:datastoreItem xmlns:ds="http://schemas.openxmlformats.org/officeDocument/2006/customXml" ds:itemID="{1055E16E-944C-46CE-9C50-187A947404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Petrobras Bolivia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Eugenia Mendoza Gil</dc:creator>
  <cp:keywords/>
  <dc:description/>
  <cp:lastModifiedBy>Silvia Eugenia Mendoza Gil</cp:lastModifiedBy>
  <cp:revision>5</cp:revision>
  <cp:lastPrinted>2023-04-17T20:27:00Z</cp:lastPrinted>
  <dcterms:created xsi:type="dcterms:W3CDTF">2023-04-17T19:30:00Z</dcterms:created>
  <dcterms:modified xsi:type="dcterms:W3CDTF">2023-04-17T20:28:00Z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ab8652-cb8e-45ed-9aff-00ed76a575bf_Enabled">
    <vt:lpwstr>true</vt:lpwstr>
  </property>
  <property fmtid="{D5CDD505-2E9C-101B-9397-08002B2CF9AE}" pid="3" name="MSIP_Label_4bab8652-cb8e-45ed-9aff-00ed76a575bf_SetDate">
    <vt:lpwstr>2023-04-17T20:28:17Z</vt:lpwstr>
  </property>
  <property fmtid="{D5CDD505-2E9C-101B-9397-08002B2CF9AE}" pid="4" name="MSIP_Label_4bab8652-cb8e-45ed-9aff-00ed76a575bf_Method">
    <vt:lpwstr>Privileged</vt:lpwstr>
  </property>
  <property fmtid="{D5CDD505-2E9C-101B-9397-08002B2CF9AE}" pid="5" name="MSIP_Label_4bab8652-cb8e-45ed-9aff-00ed76a575bf_Name">
    <vt:lpwstr>INTERNA_SUBLABEL-2</vt:lpwstr>
  </property>
  <property fmtid="{D5CDD505-2E9C-101B-9397-08002B2CF9AE}" pid="6" name="MSIP_Label_4bab8652-cb8e-45ed-9aff-00ed76a575bf_SiteId">
    <vt:lpwstr>5b6f6241-9a57-4be4-8e50-1dfa72e79a57</vt:lpwstr>
  </property>
  <property fmtid="{D5CDD505-2E9C-101B-9397-08002B2CF9AE}" pid="7" name="MSIP_Label_4bab8652-cb8e-45ed-9aff-00ed76a575bf_ActionId">
    <vt:lpwstr>f0e52c43-9273-4276-a176-7153d0afcc62</vt:lpwstr>
  </property>
  <property fmtid="{D5CDD505-2E9C-101B-9397-08002B2CF9AE}" pid="8" name="MSIP_Label_4bab8652-cb8e-45ed-9aff-00ed76a575bf_ContentBits">
    <vt:lpwstr>2</vt:lpwstr>
  </property>
</Properties>
</file>